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E8AD92" w:rsidR="00167098" w:rsidRPr="00167098" w:rsidRDefault="00D01D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2027 - August 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A7538A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ECA026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12506B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A1BFB5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454CC4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61093E5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FD18FF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28B8AC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7A5165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06EC5B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6CDEA2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2EDEBF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6C25C2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7D42C2" w:rsidR="00167098" w:rsidRPr="00167098" w:rsidRDefault="00D01D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1D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1DF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