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DB7DE2" w:rsidR="00167098" w:rsidRPr="00167098" w:rsidRDefault="007B444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1, 2027 - August 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A56F9C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A590A91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BE917C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CDFD8BF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BAAFF9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E1CAD5C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AEC125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5621221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8547D1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D825550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B1C901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82E7D49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1EC51B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FA3E3BB" w:rsidR="00167098" w:rsidRPr="00167098" w:rsidRDefault="007B44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B444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B444A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