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0CC5F0A" w:rsidR="00167098" w:rsidRPr="00167098" w:rsidRDefault="0047370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5, 2027 - September 11,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914ED2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6F93F1D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A43D272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7540806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1CBCB2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9DEF491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B292F5E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39A22A9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80052D2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94E9CD7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864E89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C9B83C7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121731A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0CEE844" w:rsidR="00167098" w:rsidRPr="00167098" w:rsidRDefault="004737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7370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73708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