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FF97244" w:rsidR="00167098" w:rsidRPr="00167098" w:rsidRDefault="00CE0A3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19, 2027 - September 25,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55CC889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1AD16E7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2497599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FDC570B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196402E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BF003A8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97D37E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DE4FFF0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2BF023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02D9A7C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EA4B41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CCA7F48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896600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90F95CE" w:rsidR="00167098" w:rsidRPr="00167098" w:rsidRDefault="00CE0A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E0A3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E0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