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B3F78E" w:rsidR="00167098" w:rsidRPr="00167098" w:rsidRDefault="00CF591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26, 2027 - October 2,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4B57B8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1F7E27A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16A89E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00F8CF0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38331F8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0596748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B3614C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10E1FC3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32CA6ED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9CF6D03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ED25DA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735B2FB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C540B5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920E83E" w:rsidR="00167098" w:rsidRPr="00167098" w:rsidRDefault="00CF59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F591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F591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