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F1D143" w:rsidR="00167098" w:rsidRPr="00167098" w:rsidRDefault="0032097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22, 2027 - November 28,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D712922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1478756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A1BF8E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C3BC99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CD5CACD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A22BBFA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ED8D0A6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E439905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38F1C6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67F950C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4EE074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BBBC945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794AEE1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B520876" w:rsidR="00167098" w:rsidRPr="00167098" w:rsidRDefault="003209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2097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0976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