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C92C1B" w:rsidR="00167098" w:rsidRPr="00167098" w:rsidRDefault="00214A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5, 2027 - December 11,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A90BAD5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C87977F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11AB209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63DE28D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F9E774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F7BAAF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B98FE34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39220CE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7A7B785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51216E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7AFE89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6F2C7F7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84A74A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4C2E29" w:rsidR="00167098" w:rsidRPr="00167098" w:rsidRDefault="00214A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14A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14AD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