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96572C5" w:rsidR="00167098" w:rsidRPr="00167098" w:rsidRDefault="00266A1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26, 2027 - January 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978283C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90F1992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C869C9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E30F2A0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AF1DF12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15F73C2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A577025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BB7CF85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FDEC7F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87738B1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526C1DA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906E5AC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D8DE8E9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2FB080C" w:rsidR="00167098" w:rsidRPr="00167098" w:rsidRDefault="00266A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66A1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66A15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