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EF2178" w:rsidR="00167098" w:rsidRPr="00167098" w:rsidRDefault="008C47A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3, 2028 - January 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563F69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1E99195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838AF16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44C08F3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626B72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156F66B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F1CBCB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2871055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736CA7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87D63EA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FAB93C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70C796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92051B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7FDA661" w:rsidR="00167098" w:rsidRPr="00167098" w:rsidRDefault="008C47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C47A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C47A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