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87AEC0" w:rsidR="00167098" w:rsidRPr="00167098" w:rsidRDefault="00B60E1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28, 2028 - March 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9E5DF7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4890022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6D9E43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444C9C4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2E9CC4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C8A16B8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8F7E03F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AED70AF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FA57B14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859DFFD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87DD45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04A2D93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B9B4675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015C501" w:rsidR="00167098" w:rsidRPr="00167098" w:rsidRDefault="00B60E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60E1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60E1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