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798958E" w:rsidR="00167098" w:rsidRPr="00167098" w:rsidRDefault="00717E3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3, 2028 - April 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DDD4ED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BF586C6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12000E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BB74CA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5C6FF2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4E35FD7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34B55B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602CA0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3765F58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6ECDAC7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2B496A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90B8C6B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84054E2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25CE725" w:rsidR="00167098" w:rsidRPr="00167098" w:rsidRDefault="00717E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17E3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17E3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