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EB99815" w:rsidR="00167098" w:rsidRPr="00167098" w:rsidRDefault="00DF46F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30, 2028 - May 6,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EA1043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BCA32FF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3B6060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D5C91A4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36056A5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C12DF20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8AB651D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FD82862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753909D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156FDA2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1D8EC8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063299C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571F2C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EC0488C" w:rsidR="00167098" w:rsidRPr="00167098" w:rsidRDefault="00DF46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F46F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F46F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