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3EDABD" w:rsidR="00167098" w:rsidRPr="00167098" w:rsidRDefault="00FA30F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2028 - May 13,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81C6DB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E60B56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E37C70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B24A459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A4AE02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89E034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C12504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CC1552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1AF558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639832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022BD0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3ACBF48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6FA65D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53AC66F" w:rsidR="00167098" w:rsidRPr="00167098" w:rsidRDefault="00FA30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A30F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