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42A73F" w:rsidR="00167098" w:rsidRPr="00167098" w:rsidRDefault="00D06E9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2028 - May 28,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E22B40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EA2248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8847FF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6370EBE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E5ED33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F7D16C6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6C1F87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3E3826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A8C7D4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8E0652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354053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6979E2A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A3446F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C64CC4" w:rsidR="00167098" w:rsidRPr="00167098" w:rsidRDefault="00D06E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6E9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6E9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