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110422" w:rsidR="00167098" w:rsidRPr="00167098" w:rsidRDefault="004F2E9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28, 2028 - June 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87326E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45EAEBD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037534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4E0DFE7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8A7FA5F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DC4EC5C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1563FA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05CA2D8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6A7951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109663E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B39173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FA51191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99574B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7255786" w:rsidR="00167098" w:rsidRPr="00167098" w:rsidRDefault="004F2E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F2E9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F2E96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