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1EAC15" w:rsidR="00167098" w:rsidRPr="00167098" w:rsidRDefault="00A47E6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2028 - June 18,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33F1E2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3CB486C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BED77A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89D1E5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3FB7DF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E8C995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5EADB3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5E1E0F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50A549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66E5283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4F2EF0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B981622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D735A9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A832FA" w:rsidR="00167098" w:rsidRPr="00167098" w:rsidRDefault="00A47E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47E6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47E6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