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467EE9" w:rsidR="00167098" w:rsidRPr="00167098" w:rsidRDefault="002620B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10, 2028 - July 16,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6A26847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1BD2211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E282865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71F0025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5EA8EE7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142A673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2A1F3E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6D876C0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0DFB3D4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8BD6690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7104582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C1D85B1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B922CC1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6890C62" w:rsidR="00167098" w:rsidRPr="00167098" w:rsidRDefault="002620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620B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620B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