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A209A24" w:rsidR="00167098" w:rsidRPr="00167098" w:rsidRDefault="00BF18F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13, 2028 - August 19,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F9A4340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D7E2504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5F90BD5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6ACF660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8D3A672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C5D2DC8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4A9A4C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EA4C9E0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0916533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E2BDAE7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24909CF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BF234C3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1F57141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CEFAFF8" w:rsidR="00167098" w:rsidRPr="00167098" w:rsidRDefault="00BF18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F18F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F18F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