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67842C" w:rsidR="00167098" w:rsidRPr="00167098" w:rsidRDefault="00FA120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24, 2028 - December 30,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43809C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F9D573C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7B3405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E2810F2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EAB7B7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76C2679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78BEAE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1C60387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1F3B85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C9C1E3A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CC8410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E4FE03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0FF1EB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9E0D7D" w:rsidR="00167098" w:rsidRPr="00167098" w:rsidRDefault="00FA12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A120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08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