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53A3BA" w:rsidR="00167098" w:rsidRPr="00167098" w:rsidRDefault="007000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2029 - January 13,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6058BF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DE24892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5E1BE5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3D2C089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7EE90A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0797835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2747CC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0555ABC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5A9E3C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9A7DF20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BF114F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8AD3CA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B5A8F1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E555AE" w:rsidR="00167098" w:rsidRPr="00167098" w:rsidRDefault="007000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00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009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