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889E587" w:rsidR="00167098" w:rsidRPr="00167098" w:rsidRDefault="00CB03F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1, 2029 - April 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BF478C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029ED9E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E24B4B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7911903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285D55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11D9AF2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20ECC2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1AAEEB4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D923F3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D4381B2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28F808E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13D2141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979111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4D7F1DE" w:rsidR="00167098" w:rsidRPr="00167098" w:rsidRDefault="00CB0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B03F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B03F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