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D06A84" w:rsidR="00167098" w:rsidRPr="00167098" w:rsidRDefault="00D2716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20, 2029 - May 26,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A649D5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5E20823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5EEDC1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CA000D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8C2DB4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3C137F6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1C4AA3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C0B3D6C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F65DDF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39B1939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76D7027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9604A8F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9AA724D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E3BAF46" w:rsidR="00167098" w:rsidRPr="00167098" w:rsidRDefault="00D271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716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716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