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8354B94" w:rsidR="00167098" w:rsidRPr="00167098" w:rsidRDefault="005A5A5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27, 2029 - June 2,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7C0000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AA28886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BBDD9D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BCB6EDF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0A77D4F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DE7FABD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EDEAFFA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89F505A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49A3E03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9CA96E5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09C0644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6F448B7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27D41FC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6A83319" w:rsidR="00167098" w:rsidRPr="00167098" w:rsidRDefault="005A5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A5A5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A5A5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