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9394FB2" w:rsidR="00167098" w:rsidRPr="00167098" w:rsidRDefault="007279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2029 - June 30,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A964B0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21F9926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2954CE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B9F3BB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246362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4BD300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232051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298AFA7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00E5BE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8EDB96B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6F975C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ED7244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FA454E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ABE25A1" w:rsidR="00167098" w:rsidRPr="00167098" w:rsidRDefault="007279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279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2792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