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3F530E" w:rsidR="00167098" w:rsidRPr="00167098" w:rsidRDefault="00F91F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2029 - July 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3C1028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418E00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F48DC6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A5178C1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1D28AB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DE1BD84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17BB91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C65909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CB12E3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344055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801E56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00015C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197289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481F142" w:rsidR="00167098" w:rsidRPr="00167098" w:rsidRDefault="00F91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1F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1FD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