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C5A670" w:rsidR="00167098" w:rsidRPr="00167098" w:rsidRDefault="003F7E3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12, 2029 - August 18,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12EE59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821378A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7D69668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E103A3F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471E08F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81EE19D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214015E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4E79EA7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B201A55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5388202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5AE3EA9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3C27C2A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43F0CE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CB887AC" w:rsidR="00167098" w:rsidRPr="00167098" w:rsidRDefault="003F7E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F7E3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F7E38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