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6EF6A4" w:rsidR="00167098" w:rsidRPr="00167098" w:rsidRDefault="00B44D5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2029 - August 25,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C091B0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10280A7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826A26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3614EFE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580DF7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12AC216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DB9168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ABE8AC8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414AE8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047392D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D540C8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4BEE8A7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C840A6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8CBD7DA" w:rsidR="00167098" w:rsidRPr="00167098" w:rsidRDefault="00B44D5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44D5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4D5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