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9231A67" w:rsidR="00167098" w:rsidRPr="00167098" w:rsidRDefault="00F2043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7, 2029 - October 13,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69859E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F9F1692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849564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A90E74C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434D94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60D7BC4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431367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D4D23D6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7CF9D46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F06CF9B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C5D7DBE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96EFA4F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44DDD76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732944C" w:rsidR="00167098" w:rsidRPr="00167098" w:rsidRDefault="00F20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2043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2043F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