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805064" w:rsidR="00167098" w:rsidRPr="00167098" w:rsidRDefault="00C2473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11, 2029 - November 17,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16AB79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4D4BE8F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293E8D8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85B258F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93FEB85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607B147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60D621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F621849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681CEE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9EB25C6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FC37CB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4C9DB92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80F43E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D2341D" w:rsidR="00167098" w:rsidRPr="00167098" w:rsidRDefault="00C247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2473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2473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