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B8552B" w:rsidR="00167098" w:rsidRPr="00167098" w:rsidRDefault="002A25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2029 - November 25,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7A520D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F7A2EE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93FBDC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FF85BA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51A7A2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3A002B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ED1B71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46E0233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409008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FF857F7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4DB651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78EB9C5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08C525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2C1099" w:rsidR="00167098" w:rsidRPr="00167098" w:rsidRDefault="002A25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25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255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