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CB4CE2" w:rsidR="00167098" w:rsidRPr="00167098" w:rsidRDefault="0046326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26, 2029 - December 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32D572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B2E0BD2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15F14C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866E19C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F0807D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D10B2C1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9D0DDD5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DFE7C03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93775B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AFF690B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007982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5DC2190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D9FBE8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35991C1" w:rsidR="00167098" w:rsidRPr="00167098" w:rsidRDefault="004632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6326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63266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