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F89518C" w:rsidR="00167098" w:rsidRPr="00167098" w:rsidRDefault="0079392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10, 2029 - December 16,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8B3BA8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CBB5665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9C1BA78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3DA6AB0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576FD4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CFA4EE8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5F252C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202F526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F6FEE4B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B9C24F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02C6F2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97C1A8C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04750D0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7E9A2FF" w:rsidR="00167098" w:rsidRPr="00167098" w:rsidRDefault="007939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9392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93923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