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9B5F23" w:rsidR="00167098" w:rsidRPr="00167098" w:rsidRDefault="003212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2030 - March 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CA5F08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698A367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B8880C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2A0C02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F02D2D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7D1A92B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03C5D0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DAE032D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EF9C69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9D9A129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DD1060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A24600C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E8B653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152B2C" w:rsidR="00167098" w:rsidRPr="00167098" w:rsidRDefault="003212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2120E" w:rsidRPr="00167098" w:rsidRDefault="003212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120E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