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F9DC1F" w:rsidR="00167098" w:rsidRPr="00167098" w:rsidRDefault="009635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2030 - March 16,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09CEF2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2864E9D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8A0174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929C68A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A56E4E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2EF2419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76FD39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24779FB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C31B55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C4BDB33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6AED52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B1DED5F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6C65D4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85707CA" w:rsidR="00167098" w:rsidRPr="00167098" w:rsidRDefault="009635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6355E" w:rsidRPr="00167098" w:rsidRDefault="009635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355E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