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3C1042" w:rsidR="00167098" w:rsidRPr="00167098" w:rsidRDefault="00DF1F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2030 - March 30,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468097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E5778D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8AA68E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4EECD8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B3E8EE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FF6D244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4C78A5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909FE6C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1481BB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FBB9B0C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90ED91D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F514B27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FA7FF1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1686754" w:rsidR="00167098" w:rsidRPr="00167098" w:rsidRDefault="00DF1F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F1F5E" w:rsidRPr="00167098" w:rsidRDefault="00DF1F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DF1F5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