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F81654F" w:rsidR="00167098" w:rsidRPr="00167098" w:rsidRDefault="00A80BD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8, 2030 - April 14,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9FF4F0F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97FFE0B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B36D66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FFEBF03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D86743B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BC54BCD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62B0E88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CCEFE00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6FE6CAC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836EDC0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931BD7F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7A01905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2C340E6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6729719" w:rsidR="00167098" w:rsidRPr="00167098" w:rsidRDefault="00A80B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A80BDB" w:rsidRPr="00167098" w:rsidRDefault="00A80BD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0BDB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