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1F71CC" w:rsidR="00167098" w:rsidRPr="00167098" w:rsidRDefault="00D6312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28, 2030 - May 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15E4FD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754DB31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0042A5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582BF35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2E65DC8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22EF0B4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7EBA31D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F0F2394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972C9C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24713F2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7DF5D5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80CA38E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6BF216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974FC89" w:rsidR="00167098" w:rsidRPr="00167098" w:rsidRDefault="00D6312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D63125" w:rsidRPr="00167098" w:rsidRDefault="00D6312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63125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