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F74E01" w:rsidR="00167098" w:rsidRPr="00167098" w:rsidRDefault="009E6C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2030 - May 12,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62F4DA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8F0104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A8E274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A2C4084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2F7F0D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95DBBA0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C137FF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C419E4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E089C1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30A8F9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6A29F1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A0336A9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E23126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47F0ADF" w:rsidR="00167098" w:rsidRPr="00167098" w:rsidRDefault="009E6C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E6C2F" w:rsidRPr="00167098" w:rsidRDefault="009E6C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9E6C2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