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977159" w:rsidR="00167098" w:rsidRPr="00167098" w:rsidRDefault="00C4593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2030 - June 16,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EBCA37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4DD94B9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8EF751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D18B83C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C91D0F3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64FF571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6CB979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FD9630F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9E9860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E21755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64024F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E1E1972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114652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AE5FC93" w:rsidR="00167098" w:rsidRPr="00167098" w:rsidRDefault="00C4593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45939" w:rsidRPr="00167098" w:rsidRDefault="00C4593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C4593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