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8697A2" w:rsidR="00167098" w:rsidRPr="00167098" w:rsidRDefault="000537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2030 - June 30,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5D9DBF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362467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89979B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E21CF4E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7B4A42C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479FEF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45D933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9DD054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0969A3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EAFC33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4744B0B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ADCD8F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7603B1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AF1A38" w:rsidR="00167098" w:rsidRPr="00167098" w:rsidRDefault="000537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0537D4" w:rsidRPr="00167098" w:rsidRDefault="000537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537D4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