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2111412" w:rsidR="00167098" w:rsidRPr="00167098" w:rsidRDefault="00CE634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15, 2030 - July 21,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37A2C35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6F7DC6D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881DBBF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56E6053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83911CC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921215D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B0F2CA4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E5774ED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EE7718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C855CD3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9088A16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6427207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2C8861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3A54AF5" w:rsidR="00167098" w:rsidRPr="00167098" w:rsidRDefault="00CE63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CE634D" w:rsidRPr="00167098" w:rsidRDefault="00CE634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CE634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