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A1574B" w:rsidR="00167098" w:rsidRPr="00167098" w:rsidRDefault="006B148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28, 2030 - August 3,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731F86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EE3B605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A1D98C0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4ABF8C2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BAD04F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37CB0A6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C47CAA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CCEAB4E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4F4D593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1132125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E0FFA5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0B32396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882A6A1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DF7143D" w:rsidR="00167098" w:rsidRPr="00167098" w:rsidRDefault="006B148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6B1481" w:rsidRPr="00167098" w:rsidRDefault="006B148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B1481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