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AE09201" w:rsidR="00167098" w:rsidRPr="00167098" w:rsidRDefault="00452C5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2, 2030 - September 8,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50156BE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2404F2C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BC67186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3FAB104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40A557F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4B03CA5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4B26B2F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2E3895C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A60853C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2C9E004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B35C5E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3B85E3A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5CC11A0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9FACAA4" w:rsidR="00167098" w:rsidRPr="00167098" w:rsidRDefault="00452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452C50" w:rsidRPr="00167098" w:rsidRDefault="00452C5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52C50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