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65819CB" w:rsidR="00167098" w:rsidRPr="00167098" w:rsidRDefault="00A5625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2030 - September 15,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467895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083B7A5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B22411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6B55D2D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1C8673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9A1892C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163CF3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042DB9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2EBB62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1C4A117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334C5F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2A3553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ADCB20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AD0803" w:rsidR="00167098" w:rsidRPr="00167098" w:rsidRDefault="00A56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56255" w:rsidRPr="00167098" w:rsidRDefault="00A5625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5625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