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EF8043" w:rsidR="00167098" w:rsidRPr="00167098" w:rsidRDefault="0040734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2030 - October 12,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E6D933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CD437E7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EDA99E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70E66B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DEEE46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D827F1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038E4B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B79841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556982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DCD179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D88C11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002D51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92845C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6A31AB6" w:rsidR="00167098" w:rsidRPr="00167098" w:rsidRDefault="0040734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407342" w:rsidRPr="00167098" w:rsidRDefault="0040734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07342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