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44D8F5" w:rsidR="00167098" w:rsidRPr="00167098" w:rsidRDefault="0085778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14, 2030 - October 20,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89F1FC0" w:rsidR="00167098" w:rsidRPr="00167098" w:rsidRDefault="008577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16748E2" w:rsidR="00167098" w:rsidRPr="00167098" w:rsidRDefault="008577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679440E" w:rsidR="00167098" w:rsidRPr="00167098" w:rsidRDefault="008577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FC99BF0" w:rsidR="00167098" w:rsidRPr="00167098" w:rsidRDefault="008577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BB9E01" w:rsidR="00167098" w:rsidRPr="00167098" w:rsidRDefault="008577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A2F263F" w:rsidR="00167098" w:rsidRPr="00167098" w:rsidRDefault="008577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CCBCF5E" w:rsidR="00167098" w:rsidRPr="00167098" w:rsidRDefault="008577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E743481" w:rsidR="00167098" w:rsidRPr="00167098" w:rsidRDefault="008577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63E5F6C" w:rsidR="00167098" w:rsidRPr="00167098" w:rsidRDefault="008577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F8F021C" w:rsidR="00167098" w:rsidRPr="00167098" w:rsidRDefault="008577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5301B83" w:rsidR="00167098" w:rsidRPr="00167098" w:rsidRDefault="008577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444D229" w:rsidR="00167098" w:rsidRPr="00167098" w:rsidRDefault="008577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AC427C9" w:rsidR="00167098" w:rsidRPr="00167098" w:rsidRDefault="008577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0C6D354" w:rsidR="00167098" w:rsidRPr="00167098" w:rsidRDefault="008577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85778A" w:rsidRPr="00167098" w:rsidRDefault="0085778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85778A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