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4BCCA3" w:rsidR="00167098" w:rsidRPr="00167098" w:rsidRDefault="00222CE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2030 - November 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EEEC64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7E51A4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D4B4EE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596F205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6F7124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28C0B47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472443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73924CF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4FCFC2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3DD5A3A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999E1E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2AE64E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A0275B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FD75E2D" w:rsidR="00167098" w:rsidRPr="00167098" w:rsidRDefault="00222CE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222CE5" w:rsidRPr="00167098" w:rsidRDefault="00222CE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22CE5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