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1D8061" w:rsidR="00167098" w:rsidRPr="00167098" w:rsidRDefault="00CE302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11, 2030 - November 17,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C6C139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A0E2294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5B2D3E3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FA907CC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3BF1E2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CE88B83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6E5C58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A16CEC9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DBFEE07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A470F57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AC4D50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D414978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57BE36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F0F7A20" w:rsidR="00167098" w:rsidRPr="00167098" w:rsidRDefault="00CE30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E3027" w:rsidRPr="00167098" w:rsidRDefault="00CE302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E302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