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A9A154" w:rsidR="004A5242" w:rsidRPr="004A5242" w:rsidRDefault="000667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2019 - January 20,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9F3B56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B8F78A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60C1A7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06080E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F38273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0165AD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373684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2D3423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915FD7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C3EDAA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9B42D1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D94D93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23882B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8C80A8" w:rsidR="004A5242" w:rsidRPr="004A5242" w:rsidRDefault="000667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678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678D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