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6DB53F" w:rsidR="004A5242" w:rsidRPr="004A5242" w:rsidRDefault="00D06CB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21, 2019 - January 27,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6A09C7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8C2C90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28B5C8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029E5C8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D8653A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3CADF54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C70DF9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AC17A8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B0AAD5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798417E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377F40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20255B5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37794E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2A72D2" w:rsidR="004A5242" w:rsidRPr="004A5242" w:rsidRDefault="00D06C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06CB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06CB6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